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октября 2022 г. № 182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октября 2022 г. № 182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Сухову Олегу Робертовичу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условно разрешенный вид использования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 по ул. Космонавтов, 6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36:34:0506046:6257)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Сухова Олега Робертовича,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18.10.2022 по 16.11.2022 общественные обсуждения по проекту решения о предоставлении Сухову Олегу Робертовичу разрешения на условно разрешенный вид использования «объекты торговли (торговые центры, торгово-развлекательные центры (комплексы))» земельного участка площадью 6606 кв. м по ул. Космонавтов, 6 (кадастровый номер 36:34:0506046:6257), расположенного в территориальной зоне ПК «Зона производственно-коммунальной застройки».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25.10.2022 по 07.11.2022.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ПК, в границах которой расположен земельный участок по ул. Космонавтов, 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Космонавтов, 6, правообладатели земельных участков, прилегающих к земельному участку по ул. Космонавтов, 6,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16.11.2022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